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5A7D3D" w:rsidRPr="00427332">
        <w:rPr>
          <w:b/>
          <w:sz w:val="24"/>
          <w:szCs w:val="24"/>
        </w:rPr>
        <w:t xml:space="preserve">2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BD3FD9" w:rsidP="006740B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B301C2" w:rsidRDefault="00B301C2" w:rsidP="0013237D">
            <w:pPr>
              <w:jc w:val="center"/>
              <w:rPr>
                <w:b/>
              </w:rPr>
            </w:pPr>
          </w:p>
          <w:p w:rsidR="00B301C2" w:rsidRDefault="00B301C2" w:rsidP="0013237D">
            <w:pPr>
              <w:jc w:val="center"/>
              <w:rPr>
                <w:b/>
              </w:rPr>
            </w:pPr>
          </w:p>
          <w:p w:rsidR="00D32E15" w:rsidRPr="0013237D" w:rsidRDefault="0013237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Operations &amp; Algebraic Thinking</w:t>
            </w:r>
          </w:p>
          <w:p w:rsidR="00D32E15" w:rsidRDefault="005A7D3D" w:rsidP="00973BE4">
            <w:pPr>
              <w:jc w:val="center"/>
            </w:pPr>
            <w:r>
              <w:t>(Chapters 1-2</w:t>
            </w:r>
            <w:r w:rsidR="00D32E15">
              <w:t>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212480" w:rsidRDefault="00B301C2" w:rsidP="00212480">
            <w:pPr>
              <w:jc w:val="center"/>
            </w:pPr>
            <w:r>
              <w:t xml:space="preserve">Number &amp; Operations in Base Ten </w:t>
            </w:r>
            <w:r w:rsidR="00212480">
              <w:t>and Operations &amp; Algebraic Thinking</w:t>
            </w:r>
          </w:p>
          <w:p w:rsidR="00D32E15" w:rsidRPr="00973BE4" w:rsidRDefault="00212480" w:rsidP="00212480">
            <w:pPr>
              <w:jc w:val="center"/>
            </w:pPr>
            <w:r>
              <w:t>(Chapters 3-6</w:t>
            </w:r>
            <w:r w:rsidR="00D32E15">
              <w:t>)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B301C2" w:rsidRDefault="00D32E15" w:rsidP="00B301C2">
            <w:pPr>
              <w:jc w:val="center"/>
            </w:pPr>
            <w:r>
              <w:t>Measurement &amp; Data</w:t>
            </w:r>
          </w:p>
          <w:p w:rsidR="00B301C2" w:rsidRDefault="00B301C2" w:rsidP="00B301C2">
            <w:pPr>
              <w:jc w:val="center"/>
            </w:pPr>
            <w:r>
              <w:t>(</w:t>
            </w:r>
            <w:r w:rsidR="00212480">
              <w:t>Chapters 7</w:t>
            </w:r>
            <w:r>
              <w:t>-10)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212480"/>
    <w:rsid w:val="003913AF"/>
    <w:rsid w:val="00427332"/>
    <w:rsid w:val="005A7D3D"/>
    <w:rsid w:val="006740B9"/>
    <w:rsid w:val="00973BE4"/>
    <w:rsid w:val="00B301C2"/>
    <w:rsid w:val="00BD3FD9"/>
    <w:rsid w:val="00D32E15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dcterms:created xsi:type="dcterms:W3CDTF">2014-05-31T15:56:00Z</dcterms:created>
  <dcterms:modified xsi:type="dcterms:W3CDTF">2015-09-02T01:11:00Z</dcterms:modified>
</cp:coreProperties>
</file>